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6E7DC" w14:textId="653D5953" w:rsidR="00102993" w:rsidRDefault="00D5321E">
      <w:r>
        <w:t>If you have extra time and want to add more to your prompt file, ask for some reports in Excel or PDF.</w:t>
      </w:r>
    </w:p>
    <w:p w14:paraId="683FAC95" w14:textId="610DCCD8" w:rsidR="00D5321E" w:rsidRDefault="00D5321E">
      <w:r>
        <w:t>Anything where you would get some extra data that could be useful.</w:t>
      </w:r>
    </w:p>
    <w:p w14:paraId="4B944659" w14:textId="77777777" w:rsidR="00D5321E" w:rsidRDefault="00D5321E"/>
    <w:sectPr w:rsidR="00D532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A15"/>
    <w:rsid w:val="00102993"/>
    <w:rsid w:val="0063652D"/>
    <w:rsid w:val="00772C6B"/>
    <w:rsid w:val="007B05CC"/>
    <w:rsid w:val="00A55308"/>
    <w:rsid w:val="00B2682D"/>
    <w:rsid w:val="00B87A15"/>
    <w:rsid w:val="00D5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3E16F"/>
  <w15:chartTrackingRefBased/>
  <w15:docId w15:val="{F9D96DB6-8594-4C50-95A2-D0B514BCF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7A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7A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7A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7A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7A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7A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7A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7A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7A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ICPA">
    <w:name w:val="AICPA"/>
    <w:basedOn w:val="Normal"/>
    <w:link w:val="AICPAChar"/>
    <w:autoRedefine/>
    <w:qFormat/>
    <w:rsid w:val="0063652D"/>
    <w:pPr>
      <w:spacing w:line="480" w:lineRule="auto"/>
    </w:pPr>
    <w:rPr>
      <w:rFonts w:ascii="Times New Roman" w:hAnsi="Times New Roman"/>
      <w:sz w:val="24"/>
    </w:rPr>
  </w:style>
  <w:style w:type="character" w:customStyle="1" w:styleId="AICPAChar">
    <w:name w:val="AICPA Char"/>
    <w:basedOn w:val="DefaultParagraphFont"/>
    <w:link w:val="AICPA"/>
    <w:rsid w:val="0063652D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87A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7A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7A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7A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7A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7A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7A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7A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7A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7A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7A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7A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7A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7A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7A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7A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7A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7A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7A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7A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D141F752BA4DAD558B5064D5BFD8" ma:contentTypeVersion="13" ma:contentTypeDescription="Create a new document." ma:contentTypeScope="" ma:versionID="bda12947e7739ca6c8f27ba24f387d65">
  <xsd:schema xmlns:xsd="http://www.w3.org/2001/XMLSchema" xmlns:xs="http://www.w3.org/2001/XMLSchema" xmlns:p="http://schemas.microsoft.com/office/2006/metadata/properties" xmlns:ns2="adc83368-7cc5-421a-87e4-5ffef4a3dedc" xmlns:ns3="29c81aae-4b78-47fe-9fb0-2a0d0c6d7f8d" targetNamespace="http://schemas.microsoft.com/office/2006/metadata/properties" ma:root="true" ma:fieldsID="b0d77eeed5852c3a2fa400371adc51dc" ns2:_="" ns3:_="">
    <xsd:import namespace="adc83368-7cc5-421a-87e4-5ffef4a3dedc"/>
    <xsd:import namespace="29c81aae-4b78-47fe-9fb0-2a0d0c6d7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83368-7cc5-421a-87e4-5ffef4a3d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304d38-d8b6-4251-bbc3-72d0468356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81aae-4b78-47fe-9fb0-2a0d0c6d7f8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bb2df1e-649a-4fda-b2a2-bef7ccd4e93e}" ma:internalName="TaxCatchAll" ma:showField="CatchAllData" ma:web="29c81aae-4b78-47fe-9fb0-2a0d0c6d7f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c83368-7cc5-421a-87e4-5ffef4a3dedc">
      <Terms xmlns="http://schemas.microsoft.com/office/infopath/2007/PartnerControls"/>
    </lcf76f155ced4ddcb4097134ff3c332f>
    <TaxCatchAll xmlns="29c81aae-4b78-47fe-9fb0-2a0d0c6d7f8d" xsi:nil="true"/>
  </documentManagement>
</p:properties>
</file>

<file path=customXml/itemProps1.xml><?xml version="1.0" encoding="utf-8"?>
<ds:datastoreItem xmlns:ds="http://schemas.openxmlformats.org/officeDocument/2006/customXml" ds:itemID="{548A37C3-361F-47BB-BB28-91CBD2716561}"/>
</file>

<file path=customXml/itemProps2.xml><?xml version="1.0" encoding="utf-8"?>
<ds:datastoreItem xmlns:ds="http://schemas.openxmlformats.org/officeDocument/2006/customXml" ds:itemID="{7A63412B-22F9-4A1A-8328-77AB84A6312E}"/>
</file>

<file path=customXml/itemProps3.xml><?xml version="1.0" encoding="utf-8"?>
<ds:datastoreItem xmlns:ds="http://schemas.openxmlformats.org/officeDocument/2006/customXml" ds:itemID="{28FD8362-D8BB-4E20-8436-3004758CE5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136</Characters>
  <Application>Microsoft Office Word</Application>
  <DocSecurity>0</DocSecurity>
  <Lines>4</Lines>
  <Paragraphs>3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Hartman</dc:creator>
  <cp:keywords/>
  <dc:description/>
  <cp:lastModifiedBy>Wesley Hartman</cp:lastModifiedBy>
  <cp:revision>2</cp:revision>
  <dcterms:created xsi:type="dcterms:W3CDTF">2026-05-25T01:12:00Z</dcterms:created>
  <dcterms:modified xsi:type="dcterms:W3CDTF">2026-05-25T01:12:00Z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0x0101005B75D141F752BA4DAD558B5064D5BFD8</vt:lpwstr>
  </property>
</Properties>
</file>